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3A6D" w14:textId="77777777" w:rsidR="00502E5F" w:rsidRPr="00484F9D" w:rsidRDefault="00502E5F" w:rsidP="00502E5F">
      <w:pPr>
        <w:jc w:val="both"/>
      </w:pPr>
    </w:p>
    <w:p w14:paraId="16974FD3" w14:textId="77777777" w:rsidR="002B7F8D" w:rsidRDefault="00B77FDC" w:rsidP="002B7F8D">
      <w:pPr>
        <w:ind w:left="3600"/>
      </w:pPr>
      <w:r w:rsidRPr="00484F9D">
        <w:t>Prof</w:t>
      </w:r>
      <w:r w:rsidR="00502E5F" w:rsidRPr="00484F9D">
        <w:t>. Peter Paul Kithae (PhD)</w:t>
      </w:r>
      <w:r w:rsidR="002B7F8D">
        <w:t xml:space="preserve">, FCILT, </w:t>
      </w:r>
      <w:r w:rsidR="002B7F8D" w:rsidRPr="002B7F8D">
        <w:t xml:space="preserve">FISDC, AKIM </w:t>
      </w:r>
    </w:p>
    <w:p w14:paraId="45DE1E87" w14:textId="77777777" w:rsidR="00502E5F" w:rsidRPr="00484F9D" w:rsidRDefault="00502E5F" w:rsidP="002B7F8D">
      <w:pPr>
        <w:ind w:left="2880" w:firstLine="720"/>
      </w:pPr>
      <w:r w:rsidRPr="00484F9D">
        <w:t>P O Box, 29677, 00100, Nairobi, Kenya</w:t>
      </w:r>
    </w:p>
    <w:p w14:paraId="754608D1" w14:textId="77777777" w:rsidR="00502E5F" w:rsidRPr="00484F9D" w:rsidRDefault="00B77FDC" w:rsidP="002B7F8D">
      <w:pPr>
        <w:ind w:left="2880" w:firstLine="720"/>
      </w:pPr>
      <w:r w:rsidRPr="00484F9D">
        <w:t>Tel. +254-721</w:t>
      </w:r>
      <w:r w:rsidR="00502E5F" w:rsidRPr="00484F9D">
        <w:t xml:space="preserve">493984, </w:t>
      </w:r>
    </w:p>
    <w:p w14:paraId="1ACD29B9" w14:textId="77777777" w:rsidR="00502E5F" w:rsidRPr="00484F9D" w:rsidRDefault="00502E5F" w:rsidP="002B7F8D">
      <w:pPr>
        <w:ind w:left="2880" w:firstLine="720"/>
      </w:pPr>
      <w:r w:rsidRPr="00484F9D">
        <w:t xml:space="preserve">E-mail. </w:t>
      </w:r>
      <w:hyperlink r:id="rId4" w:history="1">
        <w:r w:rsidRPr="00484F9D">
          <w:rPr>
            <w:rStyle w:val="Hyperlink"/>
          </w:rPr>
          <w:t>pkithae@mua.ac.ke</w:t>
        </w:r>
      </w:hyperlink>
    </w:p>
    <w:p w14:paraId="4BC651FB" w14:textId="77777777" w:rsidR="00484F9D" w:rsidRDefault="00484F9D" w:rsidP="00502E5F">
      <w:pPr>
        <w:ind w:left="5040"/>
      </w:pPr>
    </w:p>
    <w:p w14:paraId="1243F7BB" w14:textId="4D06CD31" w:rsidR="00502E5F" w:rsidRPr="00484F9D" w:rsidRDefault="003F0C5A" w:rsidP="002B7F8D">
      <w:pPr>
        <w:ind w:left="2880" w:firstLine="720"/>
      </w:pPr>
      <w:r>
        <w:t>1</w:t>
      </w:r>
      <w:r w:rsidR="000B28EA">
        <w:t>9</w:t>
      </w:r>
      <w:r w:rsidR="00502E5F" w:rsidRPr="00484F9D">
        <w:rPr>
          <w:vertAlign w:val="superscript"/>
        </w:rPr>
        <w:t>th</w:t>
      </w:r>
      <w:r w:rsidR="00376E66" w:rsidRPr="00484F9D">
        <w:t xml:space="preserve"> </w:t>
      </w:r>
      <w:r w:rsidR="000B28EA">
        <w:t>March</w:t>
      </w:r>
      <w:r w:rsidR="00A74D6E" w:rsidRPr="00484F9D">
        <w:t>, 202</w:t>
      </w:r>
      <w:r w:rsidR="000B28EA">
        <w:t>4</w:t>
      </w:r>
    </w:p>
    <w:p w14:paraId="548389D7" w14:textId="77777777" w:rsidR="00502E5F" w:rsidRPr="00484F9D" w:rsidRDefault="00502E5F" w:rsidP="00502E5F"/>
    <w:p w14:paraId="554BCCD4" w14:textId="77777777" w:rsidR="00502E5F" w:rsidRPr="00484F9D" w:rsidRDefault="00502E5F" w:rsidP="00502E5F">
      <w:pPr>
        <w:rPr>
          <w:b/>
        </w:rPr>
      </w:pPr>
    </w:p>
    <w:p w14:paraId="57FDC50B" w14:textId="77777777" w:rsidR="00502E5F" w:rsidRPr="00484F9D" w:rsidRDefault="00502E5F" w:rsidP="00502E5F">
      <w:pPr>
        <w:rPr>
          <w:b/>
        </w:rPr>
      </w:pPr>
    </w:p>
    <w:p w14:paraId="4F289574" w14:textId="394E61FB" w:rsidR="002E56F1" w:rsidRDefault="002B7F8D" w:rsidP="000B28EA">
      <w:r>
        <w:t xml:space="preserve">THE </w:t>
      </w:r>
      <w:r w:rsidR="000B28EA">
        <w:t>MANAGEMENT</w:t>
      </w:r>
    </w:p>
    <w:p w14:paraId="33F22A56" w14:textId="77777777" w:rsidR="000B28EA" w:rsidRDefault="000B28EA" w:rsidP="000B28EA"/>
    <w:p w14:paraId="62FA62AC" w14:textId="77777777" w:rsidR="002B7F8D" w:rsidRDefault="002B7F8D" w:rsidP="00502E5F"/>
    <w:p w14:paraId="3AA85107" w14:textId="77777777" w:rsidR="00502E5F" w:rsidRPr="002E56F1" w:rsidRDefault="00502E5F" w:rsidP="00502E5F">
      <w:r w:rsidRPr="002E56F1">
        <w:t xml:space="preserve">Dear </w:t>
      </w:r>
      <w:r w:rsidR="002B7F8D">
        <w:t>Sir/Madam</w:t>
      </w:r>
      <w:r w:rsidRPr="002E56F1">
        <w:t>,</w:t>
      </w:r>
    </w:p>
    <w:p w14:paraId="66394CA3" w14:textId="77777777" w:rsidR="00502E5F" w:rsidRPr="002E56F1" w:rsidRDefault="00502E5F" w:rsidP="00502E5F"/>
    <w:p w14:paraId="28ECAFF9" w14:textId="77777777" w:rsidR="000B28EA" w:rsidRPr="000B28EA" w:rsidRDefault="00502E5F" w:rsidP="000B28EA">
      <w:pPr>
        <w:pStyle w:val="Heading1"/>
        <w:shd w:val="clear" w:color="auto" w:fill="FFFFFF"/>
        <w:spacing w:before="0"/>
        <w:rPr>
          <w:rFonts w:ascii="Book Antiqua" w:eastAsia="Times New Roman" w:hAnsi="Book Antiqua" w:cs="Times New Roman"/>
          <w:b w:val="0"/>
          <w:bCs w:val="0"/>
          <w:color w:val="000000"/>
          <w:kern w:val="36"/>
          <w:sz w:val="24"/>
          <w:szCs w:val="24"/>
          <w:lang w:val="en-KE" w:eastAsia="en-KE"/>
        </w:rPr>
      </w:pPr>
      <w:r w:rsidRPr="00484F9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RE: </w:t>
      </w:r>
      <w:r w:rsidR="000B28EA" w:rsidRPr="000B28EA">
        <w:rPr>
          <w:rFonts w:ascii="Book Antiqua" w:eastAsia="Times New Roman" w:hAnsi="Book Antiqua" w:cs="Times New Roman"/>
          <w:b w:val="0"/>
          <w:bCs w:val="0"/>
          <w:color w:val="000000"/>
          <w:kern w:val="36"/>
          <w:sz w:val="24"/>
          <w:szCs w:val="24"/>
          <w:lang w:val="en-KE" w:eastAsia="en-KE"/>
        </w:rPr>
        <w:t>Visiting Professor of Business, Organizations and Society (Open-Rank)</w:t>
      </w:r>
    </w:p>
    <w:p w14:paraId="3F3DF3EA" w14:textId="1B27A399" w:rsidR="004E77B2" w:rsidRPr="000B28EA" w:rsidRDefault="004E77B2" w:rsidP="00C82456">
      <w:pPr>
        <w:pStyle w:val="Heading1"/>
        <w:shd w:val="clear" w:color="auto" w:fill="EEEDE6"/>
        <w:spacing w:before="0"/>
        <w:rPr>
          <w:rFonts w:ascii="Book Antiqua" w:hAnsi="Book Antiqua"/>
          <w:sz w:val="24"/>
          <w:szCs w:val="24"/>
        </w:rPr>
      </w:pPr>
    </w:p>
    <w:p w14:paraId="46C324A9" w14:textId="77777777" w:rsidR="00C82456" w:rsidRDefault="00C82456" w:rsidP="00502E5F">
      <w:pPr>
        <w:jc w:val="both"/>
      </w:pPr>
    </w:p>
    <w:p w14:paraId="47623A44" w14:textId="77777777" w:rsidR="00502E5F" w:rsidRPr="00484F9D" w:rsidRDefault="00502E5F" w:rsidP="00502E5F">
      <w:pPr>
        <w:jc w:val="both"/>
      </w:pPr>
      <w:r w:rsidRPr="00484F9D">
        <w:t xml:space="preserve">I wish to apply for the </w:t>
      </w:r>
      <w:r w:rsidR="00376E66" w:rsidRPr="00484F9D">
        <w:t>above post as advertised in the</w:t>
      </w:r>
      <w:r w:rsidRPr="00484F9D">
        <w:t xml:space="preserve"> website</w:t>
      </w:r>
    </w:p>
    <w:p w14:paraId="1E621880" w14:textId="77777777" w:rsidR="00502E5F" w:rsidRPr="00484F9D" w:rsidRDefault="00502E5F" w:rsidP="00502E5F">
      <w:pPr>
        <w:jc w:val="both"/>
      </w:pPr>
    </w:p>
    <w:p w14:paraId="34529927" w14:textId="5E1BD30B" w:rsidR="00502E5F" w:rsidRPr="00484F9D" w:rsidRDefault="00502E5F" w:rsidP="00502E5F">
      <w:pPr>
        <w:jc w:val="both"/>
      </w:pPr>
      <w:r w:rsidRPr="00484F9D">
        <w:t xml:space="preserve">I am currently </w:t>
      </w:r>
      <w:r w:rsidR="002B7F8D">
        <w:t xml:space="preserve">the </w:t>
      </w:r>
      <w:r w:rsidR="002B7F8D" w:rsidRPr="002B7F8D">
        <w:t>Director, Research Development and Innovations of the Management University of Africa</w:t>
      </w:r>
      <w:r w:rsidR="002B7F8D">
        <w:t>,</w:t>
      </w:r>
      <w:r w:rsidR="002B7F8D" w:rsidRPr="002B7F8D">
        <w:t xml:space="preserve"> </w:t>
      </w:r>
      <w:r w:rsidRPr="00484F9D">
        <w:t>a</w:t>
      </w:r>
      <w:r w:rsidR="00B77FDC" w:rsidRPr="00484F9D">
        <w:t xml:space="preserve">n associate Professor of Entrepreneurship and </w:t>
      </w:r>
      <w:r w:rsidR="000B28EA">
        <w:t>Innovations</w:t>
      </w:r>
      <w:r w:rsidR="00B77FDC" w:rsidRPr="00484F9D">
        <w:t xml:space="preserve"> </w:t>
      </w:r>
      <w:r w:rsidR="002B7F8D">
        <w:t>and the</w:t>
      </w:r>
      <w:r w:rsidR="00D52A31">
        <w:t xml:space="preserve"> a</w:t>
      </w:r>
      <w:r w:rsidR="00D52A31" w:rsidRPr="00D52A31">
        <w:t>cademic leader</w:t>
      </w:r>
      <w:r w:rsidR="00D52A31">
        <w:t xml:space="preserve"> for</w:t>
      </w:r>
      <w:r w:rsidR="00D52A31" w:rsidRPr="00D52A31">
        <w:t xml:space="preserve"> </w:t>
      </w:r>
      <w:r w:rsidR="009F6975">
        <w:t>D</w:t>
      </w:r>
      <w:r w:rsidR="000B28EA" w:rsidRPr="00D52A31">
        <w:t>octor</w:t>
      </w:r>
      <w:r w:rsidR="00D52A31" w:rsidRPr="00D52A31">
        <w:t xml:space="preserve"> of philosophy in Business Administration</w:t>
      </w:r>
      <w:r w:rsidR="00D52A31">
        <w:t xml:space="preserve"> (DBA)</w:t>
      </w:r>
      <w:r w:rsidR="00D52A31" w:rsidRPr="00D52A31">
        <w:t xml:space="preserve"> </w:t>
      </w:r>
      <w:r w:rsidR="00D52A31" w:rsidRPr="002B7F8D">
        <w:t>of the Management University of Africa</w:t>
      </w:r>
      <w:r w:rsidRPr="00484F9D">
        <w:t>. I have superv</w:t>
      </w:r>
      <w:r w:rsidR="00B77FDC" w:rsidRPr="00484F9D">
        <w:t>ised three (3</w:t>
      </w:r>
      <w:r w:rsidR="00376E66" w:rsidRPr="00484F9D">
        <w:t>) Ph.D. student</w:t>
      </w:r>
      <w:r w:rsidR="00B77FDC" w:rsidRPr="00484F9D">
        <w:t>s</w:t>
      </w:r>
      <w:r w:rsidR="00376E66" w:rsidRPr="00484F9D">
        <w:t>, eighteen</w:t>
      </w:r>
      <w:r w:rsidRPr="00484F9D">
        <w:t xml:space="preserve"> (1</w:t>
      </w:r>
      <w:r w:rsidR="00376E66" w:rsidRPr="00484F9D">
        <w:t>8</w:t>
      </w:r>
      <w:r w:rsidRPr="00484F9D">
        <w:t xml:space="preserve">) Master’s students and over 20 undergraduate students to completion, </w:t>
      </w:r>
      <w:r w:rsidR="00B77FDC" w:rsidRPr="00484F9D">
        <w:t>and I am currently supervi</w:t>
      </w:r>
      <w:r w:rsidR="00D52A31">
        <w:t>sing 4</w:t>
      </w:r>
      <w:r w:rsidRPr="00484F9D">
        <w:t>Ph.D. students, five (5) master’s students and over 5 undergraduate continuing students. I have published widely in refereed journals as can be seen in my CV, and I have also attracted funded research in excess of Kenya Shillings 6 million.</w:t>
      </w:r>
    </w:p>
    <w:p w14:paraId="5FCA3EEA" w14:textId="77777777" w:rsidR="00502E5F" w:rsidRPr="00484F9D" w:rsidRDefault="00502E5F" w:rsidP="00502E5F">
      <w:pPr>
        <w:jc w:val="both"/>
        <w:rPr>
          <w:b/>
        </w:rPr>
      </w:pPr>
    </w:p>
    <w:p w14:paraId="6CDC775D" w14:textId="066C0256" w:rsidR="002B7F8D" w:rsidRPr="002B7F8D" w:rsidRDefault="00502E5F" w:rsidP="00D52A31">
      <w:pPr>
        <w:jc w:val="both"/>
      </w:pPr>
      <w:r w:rsidRPr="00484F9D">
        <w:t>I have attended a lot of seminars and workshops and have presented scholarly work in many international con</w:t>
      </w:r>
      <w:r w:rsidR="00D52A31">
        <w:t xml:space="preserve">ferences. This makes me most suited to </w:t>
      </w:r>
      <w:r w:rsidRPr="00484F9D">
        <w:t xml:space="preserve">the </w:t>
      </w:r>
      <w:r w:rsidR="00D52A31">
        <w:t xml:space="preserve">position and generally in the </w:t>
      </w:r>
      <w:r w:rsidRPr="00484F9D">
        <w:t xml:space="preserve">research and teaching profession and would be gland if you give me a chance to demonstrate my competencies. </w:t>
      </w:r>
      <w:r w:rsidR="00D52A31">
        <w:t xml:space="preserve">My current salary is Kshs </w:t>
      </w:r>
      <w:r w:rsidR="000B28EA">
        <w:t>4</w:t>
      </w:r>
      <w:r w:rsidR="002B7F8D" w:rsidRPr="002B7F8D">
        <w:t xml:space="preserve">20,000/= </w:t>
      </w:r>
    </w:p>
    <w:p w14:paraId="60DC1B40" w14:textId="77777777" w:rsidR="002B7F8D" w:rsidRPr="002B7F8D" w:rsidRDefault="002B7F8D" w:rsidP="002B7F8D">
      <w:pPr>
        <w:jc w:val="both"/>
      </w:pPr>
    </w:p>
    <w:p w14:paraId="770E58D0" w14:textId="77777777" w:rsidR="00502E5F" w:rsidRPr="00484F9D" w:rsidRDefault="00502E5F" w:rsidP="00502E5F">
      <w:pPr>
        <w:jc w:val="both"/>
      </w:pPr>
    </w:p>
    <w:p w14:paraId="7C721959" w14:textId="77777777" w:rsidR="00502E5F" w:rsidRPr="00484F9D" w:rsidRDefault="00502E5F" w:rsidP="00502E5F">
      <w:pPr>
        <w:tabs>
          <w:tab w:val="left" w:pos="1230"/>
        </w:tabs>
        <w:jc w:val="both"/>
      </w:pPr>
      <w:r w:rsidRPr="00484F9D">
        <w:t>Yours, faithfully</w:t>
      </w:r>
    </w:p>
    <w:p w14:paraId="404359DA" w14:textId="77777777" w:rsidR="00502E5F" w:rsidRPr="00484F9D" w:rsidRDefault="00502E5F" w:rsidP="00502E5F">
      <w:pPr>
        <w:tabs>
          <w:tab w:val="left" w:pos="1230"/>
        </w:tabs>
        <w:jc w:val="both"/>
      </w:pPr>
    </w:p>
    <w:p w14:paraId="72DAD709" w14:textId="77777777" w:rsidR="00502E5F" w:rsidRPr="00484F9D" w:rsidRDefault="00502E5F" w:rsidP="00502E5F">
      <w:pPr>
        <w:tabs>
          <w:tab w:val="left" w:pos="1230"/>
        </w:tabs>
        <w:jc w:val="both"/>
      </w:pPr>
    </w:p>
    <w:p w14:paraId="5078621D" w14:textId="77777777" w:rsidR="00502E5F" w:rsidRPr="00484F9D" w:rsidRDefault="00B77FDC" w:rsidP="00502E5F">
      <w:pPr>
        <w:tabs>
          <w:tab w:val="left" w:pos="1230"/>
        </w:tabs>
        <w:jc w:val="both"/>
      </w:pPr>
      <w:r w:rsidRPr="00484F9D">
        <w:t>Prof</w:t>
      </w:r>
      <w:r w:rsidR="00502E5F" w:rsidRPr="00484F9D">
        <w:t>. Peter Paul Kithae (PhD)</w:t>
      </w:r>
      <w:r w:rsidR="00A22E0F">
        <w:t>;</w:t>
      </w:r>
      <w:r w:rsidR="00A22E0F" w:rsidRPr="00A22E0F">
        <w:t xml:space="preserve"> FCILT, FISDC, AKIM</w:t>
      </w:r>
    </w:p>
    <w:p w14:paraId="3558D777" w14:textId="77777777" w:rsidR="00502E5F" w:rsidRPr="00484F9D" w:rsidRDefault="00502E5F" w:rsidP="00502E5F">
      <w:pPr>
        <w:tabs>
          <w:tab w:val="left" w:pos="1230"/>
        </w:tabs>
        <w:jc w:val="both"/>
      </w:pPr>
      <w:r w:rsidRPr="00484F9D">
        <w:t xml:space="preserve">Email: </w:t>
      </w:r>
      <w:hyperlink r:id="rId5" w:history="1">
        <w:r w:rsidRPr="00484F9D">
          <w:rPr>
            <w:rStyle w:val="Hyperlink"/>
          </w:rPr>
          <w:t>pkithae@mua.ac.ke</w:t>
        </w:r>
      </w:hyperlink>
    </w:p>
    <w:p w14:paraId="2C4EBD68" w14:textId="77777777" w:rsidR="00B50D1E" w:rsidRDefault="00184378" w:rsidP="005510B3">
      <w:pPr>
        <w:tabs>
          <w:tab w:val="left" w:pos="1230"/>
        </w:tabs>
        <w:jc w:val="both"/>
      </w:pPr>
      <w:r w:rsidRPr="00484F9D">
        <w:t>Tel: +254-</w:t>
      </w:r>
      <w:r w:rsidR="00502E5F" w:rsidRPr="00484F9D">
        <w:t>721493984</w:t>
      </w:r>
    </w:p>
    <w:sectPr w:rsidR="00B50D1E" w:rsidSect="00A66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5F"/>
    <w:rsid w:val="000B28EA"/>
    <w:rsid w:val="000F5E64"/>
    <w:rsid w:val="00184378"/>
    <w:rsid w:val="00190779"/>
    <w:rsid w:val="001A3B37"/>
    <w:rsid w:val="00200B38"/>
    <w:rsid w:val="00284F8C"/>
    <w:rsid w:val="002B7F8D"/>
    <w:rsid w:val="002E56F1"/>
    <w:rsid w:val="00376E66"/>
    <w:rsid w:val="00390FD6"/>
    <w:rsid w:val="003F0C5A"/>
    <w:rsid w:val="00406DCF"/>
    <w:rsid w:val="00484F9D"/>
    <w:rsid w:val="004E77B2"/>
    <w:rsid w:val="00502E5F"/>
    <w:rsid w:val="005112B9"/>
    <w:rsid w:val="005510B3"/>
    <w:rsid w:val="00572A83"/>
    <w:rsid w:val="005E4775"/>
    <w:rsid w:val="00793D19"/>
    <w:rsid w:val="007C201D"/>
    <w:rsid w:val="00946335"/>
    <w:rsid w:val="009F6975"/>
    <w:rsid w:val="00A22E0F"/>
    <w:rsid w:val="00A6646F"/>
    <w:rsid w:val="00A74D6E"/>
    <w:rsid w:val="00AE0F8A"/>
    <w:rsid w:val="00B50D1E"/>
    <w:rsid w:val="00B77FDC"/>
    <w:rsid w:val="00BF3F84"/>
    <w:rsid w:val="00C82456"/>
    <w:rsid w:val="00C9495C"/>
    <w:rsid w:val="00CB2275"/>
    <w:rsid w:val="00D52A31"/>
    <w:rsid w:val="00F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A4BAE"/>
  <w15:docId w15:val="{91AA0766-2B43-4DD9-BEBE-70714F8D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43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2E5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843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kithae@mua.ac.ke" TargetMode="External"/><Relationship Id="rId4" Type="http://schemas.openxmlformats.org/officeDocument/2006/relationships/hyperlink" Target="mailto:pkithae@mua.ac.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Prof. Peter Kithae</cp:lastModifiedBy>
  <cp:revision>3</cp:revision>
  <dcterms:created xsi:type="dcterms:W3CDTF">2024-03-19T06:25:00Z</dcterms:created>
  <dcterms:modified xsi:type="dcterms:W3CDTF">2024-03-19T06:26:00Z</dcterms:modified>
</cp:coreProperties>
</file>